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97"/>
        <w:bidiVisual/>
        <w:tblW w:w="15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964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03"/>
        <w:gridCol w:w="1164"/>
        <w:gridCol w:w="1274"/>
        <w:gridCol w:w="1695"/>
        <w:gridCol w:w="1277"/>
      </w:tblGrid>
      <w:tr w:rsidR="009F672B" w:rsidRPr="009F672B" w:rsidTr="0056382E">
        <w:trPr>
          <w:trHeight w:val="1161"/>
        </w:trPr>
        <w:tc>
          <w:tcPr>
            <w:tcW w:w="15307" w:type="dxa"/>
            <w:gridSpan w:val="1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672B" w:rsidRPr="009F672B" w:rsidRDefault="009F672B" w:rsidP="0056382E">
            <w:pPr>
              <w:spacing w:after="0" w:line="240" w:lineRule="auto"/>
              <w:jc w:val="center"/>
              <w:rPr>
                <w:rFonts w:ascii="Rockwell" w:eastAsia="Times New Roman" w:hAnsi="Arial" w:cs="B Titr"/>
                <w:b/>
                <w:bCs/>
                <w:kern w:val="24"/>
                <w:sz w:val="24"/>
                <w:szCs w:val="24"/>
              </w:rPr>
            </w:pPr>
            <w:r w:rsidRPr="009F672B">
              <w:rPr>
                <w:rFonts w:ascii="Rockwell" w:eastAsia="Times New Roman" w:hAnsi="Arial" w:cs="B Titr"/>
                <w:b/>
                <w:bCs/>
                <w:noProof/>
                <w:kern w:val="24"/>
                <w:sz w:val="24"/>
                <w:szCs w:val="24"/>
                <w:lang w:bidi="fa-IR"/>
              </w:rPr>
              <w:drawing>
                <wp:anchor distT="0" distB="0" distL="114300" distR="114300" simplePos="0" relativeHeight="251659264" behindDoc="0" locked="0" layoutInCell="1" allowOverlap="1" wp14:anchorId="446338E0" wp14:editId="2D89BD5F">
                  <wp:simplePos x="0" y="0"/>
                  <wp:positionH relativeFrom="column">
                    <wp:posOffset>8733790</wp:posOffset>
                  </wp:positionH>
                  <wp:positionV relativeFrom="paragraph">
                    <wp:posOffset>88265</wp:posOffset>
                  </wp:positionV>
                  <wp:extent cx="626110" cy="533400"/>
                  <wp:effectExtent l="0" t="0" r="0" b="0"/>
                  <wp:wrapNone/>
                  <wp:docPr id="5" name="Picture 5" descr="taghdir ar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ghdir ar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672B" w:rsidRPr="009F672B" w:rsidRDefault="009F672B" w:rsidP="0056382E">
            <w:pPr>
              <w:spacing w:after="0" w:line="240" w:lineRule="auto"/>
              <w:jc w:val="center"/>
              <w:rPr>
                <w:rFonts w:ascii="Rockwell" w:eastAsia="Times New Roman" w:hAnsi="Arial" w:cs="B Titr"/>
                <w:b/>
                <w:bCs/>
                <w:kern w:val="24"/>
                <w:sz w:val="24"/>
                <w:szCs w:val="24"/>
              </w:rPr>
            </w:pPr>
            <w:r w:rsidRPr="009F672B">
              <w:rPr>
                <w:rFonts w:ascii="Rockwell" w:eastAsia="Times New Roman" w:hAnsi="Arial" w:cs="B Titr" w:hint="cs"/>
                <w:b/>
                <w:bCs/>
                <w:kern w:val="24"/>
                <w:sz w:val="24"/>
                <w:szCs w:val="24"/>
                <w:rtl/>
              </w:rPr>
              <w:t>برنامه عملیاتی و بهبود کیفیت بیمارستان  کارگرنژاد</w:t>
            </w:r>
          </w:p>
          <w:p w:rsidR="009F672B" w:rsidRPr="009F672B" w:rsidRDefault="009F672B" w:rsidP="0056382E">
            <w:pPr>
              <w:bidi/>
              <w:spacing w:after="0" w:line="240" w:lineRule="auto"/>
              <w:jc w:val="center"/>
              <w:rPr>
                <w:rFonts w:ascii="Rockwell" w:eastAsia="Times New Roman" w:hAnsi="Arial" w:cs="B Titr"/>
                <w:b/>
                <w:bCs/>
                <w:kern w:val="24"/>
                <w:sz w:val="24"/>
                <w:szCs w:val="24"/>
                <w:rtl/>
              </w:rPr>
            </w:pPr>
          </w:p>
        </w:tc>
      </w:tr>
      <w:tr w:rsidR="00653C26" w:rsidRPr="009F672B" w:rsidTr="0056382E">
        <w:trPr>
          <w:trHeight w:val="348"/>
        </w:trPr>
        <w:tc>
          <w:tcPr>
            <w:tcW w:w="1530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7F02E1" w:rsidRDefault="00653C26" w:rsidP="00BF7661">
            <w:pPr>
              <w:bidi/>
              <w:spacing w:after="0" w:line="240" w:lineRule="auto"/>
              <w:rPr>
                <w:rFonts w:ascii="Rockwell" w:eastAsia="Times New Roman" w:hAnsi="Arial" w:cs="B Zar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 w:rsidRPr="007F02E1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هدف کلی:</w:t>
            </w:r>
            <w:r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ارتقاء کیفیت </w:t>
            </w:r>
            <w:r w:rsidR="00BF7661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فعالیتهای </w:t>
            </w:r>
            <w:r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 پژوهش</w:t>
            </w:r>
            <w:r w:rsidR="00BF7661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ی</w:t>
            </w:r>
          </w:p>
        </w:tc>
      </w:tr>
      <w:tr w:rsidR="00653C26" w:rsidRPr="009F672B" w:rsidTr="0056382E">
        <w:trPr>
          <w:trHeight w:val="397"/>
        </w:trPr>
        <w:tc>
          <w:tcPr>
            <w:tcW w:w="1530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7F02E1" w:rsidRDefault="00653C26" w:rsidP="00811F1E">
            <w:pPr>
              <w:bidi/>
              <w:spacing w:after="0" w:line="240" w:lineRule="auto"/>
              <w:rPr>
                <w:rFonts w:ascii="Rockwell" w:eastAsia="Times New Roman" w:hAnsi="Arial" w:cs="B Zar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7F02E1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هدف اختصاصی:</w:t>
            </w:r>
            <w:r w:rsidRPr="00A508D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508DC">
              <w:rPr>
                <w:rFonts w:cs="B Nazanin" w:hint="cs"/>
                <w:sz w:val="24"/>
                <w:szCs w:val="24"/>
                <w:rtl/>
              </w:rPr>
              <w:t>تدوين و اجراي طرحها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پایان نامه های </w:t>
            </w:r>
            <w:r w:rsidRPr="00A508DC">
              <w:rPr>
                <w:rFonts w:cs="B Nazanin" w:hint="cs"/>
                <w:sz w:val="24"/>
                <w:szCs w:val="24"/>
                <w:rtl/>
              </w:rPr>
              <w:t xml:space="preserve"> پژوهشي به تعداد حداقل </w:t>
            </w:r>
            <w:r>
              <w:rPr>
                <w:rFonts w:cs="B Nazanin" w:hint="cs"/>
                <w:sz w:val="24"/>
                <w:szCs w:val="24"/>
                <w:rtl/>
              </w:rPr>
              <w:t>15</w:t>
            </w:r>
            <w:r w:rsidRPr="00A508DC">
              <w:rPr>
                <w:rFonts w:cs="B Nazanin" w:hint="cs"/>
                <w:sz w:val="24"/>
                <w:szCs w:val="24"/>
                <w:rtl/>
              </w:rPr>
              <w:t>طرح</w:t>
            </w:r>
            <w:r w:rsidR="00BB46CA">
              <w:rPr>
                <w:rFonts w:cs="B Nazanin" w:hint="cs"/>
                <w:sz w:val="24"/>
                <w:szCs w:val="24"/>
                <w:rtl/>
              </w:rPr>
              <w:t xml:space="preserve"> و پایان نامه </w:t>
            </w:r>
            <w:r w:rsidRPr="00A508DC">
              <w:rPr>
                <w:rFonts w:cs="B Nazanin" w:hint="cs"/>
                <w:sz w:val="24"/>
                <w:szCs w:val="24"/>
                <w:rtl/>
              </w:rPr>
              <w:t xml:space="preserve"> در سال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53C26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="00811F1E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Pr="00653C26">
              <w:rPr>
                <w:rFonts w:cs="B Nazanin" w:hint="cs"/>
                <w:sz w:val="24"/>
                <w:szCs w:val="24"/>
                <w:rtl/>
              </w:rPr>
              <w:t xml:space="preserve"> مقاله</w:t>
            </w:r>
            <w:r w:rsidR="0056382E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 در سال </w:t>
            </w:r>
            <w:r w:rsidR="007C1532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140</w:t>
            </w:r>
            <w:r w:rsidR="00811F1E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653C26" w:rsidRPr="009F672B" w:rsidTr="0056382E">
        <w:trPr>
          <w:trHeight w:val="406"/>
        </w:trPr>
        <w:tc>
          <w:tcPr>
            <w:tcW w:w="1530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7F02E1" w:rsidRDefault="00653C26" w:rsidP="007067CA">
            <w:pPr>
              <w:bidi/>
              <w:spacing w:after="0" w:line="240" w:lineRule="auto"/>
              <w:rPr>
                <w:rFonts w:ascii="Rockwell" w:eastAsia="Times New Roman" w:hAnsi="Arial" w:cs="B Zar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7F02E1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استراتژی:</w:t>
            </w:r>
            <w:r w:rsidRPr="00A508DC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A508DC">
              <w:rPr>
                <w:rFonts w:cs="B Nazanin" w:hint="cs"/>
                <w:rtl/>
              </w:rPr>
              <w:t>ايجاد و</w:t>
            </w:r>
            <w:r w:rsidRPr="00A508DC">
              <w:rPr>
                <w:rFonts w:cs="B Titr" w:hint="cs"/>
                <w:rtl/>
              </w:rPr>
              <w:t xml:space="preserve"> </w:t>
            </w:r>
            <w:r w:rsidRPr="00A508DC">
              <w:rPr>
                <w:rFonts w:cs="B Nazanin" w:hint="cs"/>
                <w:sz w:val="24"/>
                <w:szCs w:val="24"/>
                <w:rtl/>
              </w:rPr>
              <w:t xml:space="preserve">آمادگي علمي  دانشجويان و دستياران  پزشكي و اعضاي هيئت علمي </w:t>
            </w:r>
            <w:r w:rsidRPr="00A508DC">
              <w:rPr>
                <w:rFonts w:cs="B Titr" w:hint="cs"/>
                <w:sz w:val="24"/>
                <w:szCs w:val="24"/>
                <w:rtl/>
              </w:rPr>
              <w:t xml:space="preserve">  </w:t>
            </w:r>
            <w:r w:rsidRPr="00A508DC">
              <w:rPr>
                <w:rFonts w:cs="B Nazanin" w:hint="cs"/>
                <w:sz w:val="24"/>
                <w:szCs w:val="24"/>
                <w:rtl/>
              </w:rPr>
              <w:t>در زمينه روش تحقيق</w:t>
            </w:r>
          </w:p>
        </w:tc>
      </w:tr>
      <w:tr w:rsidR="00653C26" w:rsidRPr="009F672B" w:rsidTr="0056382E">
        <w:trPr>
          <w:trHeight w:val="406"/>
        </w:trPr>
        <w:tc>
          <w:tcPr>
            <w:tcW w:w="1530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2CE0" w:rsidRDefault="00653C26" w:rsidP="009B5A8C">
            <w:pPr>
              <w:bidi/>
              <w:spacing w:after="0" w:line="240" w:lineRule="auto"/>
              <w:rPr>
                <w:rFonts w:ascii="Rockwell" w:eastAsia="Times New Roman" w:hAnsi="Arial" w:cs="B Nazanin"/>
                <w:color w:val="000000" w:themeColor="text1"/>
                <w:kern w:val="24"/>
                <w:sz w:val="24"/>
                <w:szCs w:val="24"/>
                <w:rtl/>
              </w:rPr>
            </w:pPr>
            <w:r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برنامه: </w:t>
            </w:r>
          </w:p>
          <w:p w:rsidR="00D62CE0" w:rsidRDefault="00D62CE0" w:rsidP="00D62CE0">
            <w:pPr>
              <w:bidi/>
              <w:spacing w:after="0" w:line="240" w:lineRule="auto"/>
              <w:rPr>
                <w:rFonts w:ascii="Rockwell" w:eastAsia="Times New Roman" w:hAnsi="Arial" w:cs="B Nazanin"/>
                <w:color w:val="000000" w:themeColor="text1"/>
                <w:kern w:val="24"/>
                <w:sz w:val="24"/>
                <w:szCs w:val="24"/>
                <w:rtl/>
              </w:rPr>
            </w:pPr>
            <w:r w:rsidRPr="004414C0">
              <w:rPr>
                <w:rFonts w:ascii="Rockwell" w:eastAsia="Times New Roman" w:hAnsi="Arial" w:cs="B Nazanin" w:hint="cs"/>
                <w:color w:val="000000" w:themeColor="text1"/>
                <w:kern w:val="24"/>
                <w:sz w:val="24"/>
                <w:szCs w:val="24"/>
                <w:rtl/>
              </w:rPr>
              <w:t>برگزاری کارگاههای آموزشی متناسب با نیاز فراگیران</w:t>
            </w:r>
            <w:r w:rsidRPr="00653C26">
              <w:rPr>
                <w:rFonts w:ascii="Rockwell" w:eastAsia="Times New Roman" w:hAnsi="Arial" w:cs="B Nazanin" w:hint="cs"/>
                <w:color w:val="000000" w:themeColor="text1"/>
                <w:kern w:val="24"/>
                <w:sz w:val="24"/>
                <w:szCs w:val="24"/>
                <w:rtl/>
              </w:rPr>
              <w:t xml:space="preserve"> و اعضای هیئت علمی</w:t>
            </w:r>
          </w:p>
          <w:p w:rsidR="00653C26" w:rsidRDefault="009B5A8C" w:rsidP="00D62CE0">
            <w:pPr>
              <w:bidi/>
              <w:spacing w:after="0" w:line="240" w:lineRule="auto"/>
              <w:rPr>
                <w:rFonts w:ascii="Rockwell" w:eastAsia="Times New Roman" w:hAnsi="Arial" w:cs="B Nazanin"/>
                <w:color w:val="000000" w:themeColor="text1"/>
                <w:kern w:val="24"/>
                <w:sz w:val="24"/>
                <w:szCs w:val="24"/>
                <w:rtl/>
              </w:rPr>
            </w:pPr>
            <w:r>
              <w:rPr>
                <w:rFonts w:ascii="Rockwell" w:eastAsia="Times New Roman" w:hAnsi="Arial" w:cs="B Nazanin" w:hint="cs"/>
                <w:color w:val="000000" w:themeColor="text1"/>
                <w:kern w:val="24"/>
                <w:sz w:val="24"/>
                <w:szCs w:val="24"/>
                <w:rtl/>
              </w:rPr>
              <w:t xml:space="preserve">همکاری با محققان در زمینه پایان نامه، طرحهای تحقیقاتی و استخراج مقالات و انتشار آنها </w:t>
            </w:r>
          </w:p>
          <w:p w:rsidR="009B5A8C" w:rsidRPr="007F02E1" w:rsidRDefault="00D62CE0" w:rsidP="00D62CE0">
            <w:pPr>
              <w:bidi/>
              <w:spacing w:after="0" w:line="240" w:lineRule="auto"/>
              <w:rPr>
                <w:rFonts w:ascii="Rockwell" w:eastAsia="Times New Roman" w:hAnsi="Arial" w:cs="B Zar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Rockwell" w:eastAsia="Times New Roman" w:hAnsi="Arial" w:cs="B Nazanin" w:hint="cs"/>
                <w:color w:val="000000" w:themeColor="text1"/>
                <w:kern w:val="24"/>
                <w:sz w:val="24"/>
                <w:szCs w:val="24"/>
                <w:rtl/>
              </w:rPr>
              <w:t xml:space="preserve">       </w:t>
            </w:r>
          </w:p>
        </w:tc>
      </w:tr>
      <w:tr w:rsidR="009F672B" w:rsidRPr="009F672B" w:rsidTr="0056382E">
        <w:trPr>
          <w:trHeight w:val="346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672B" w:rsidRPr="009F672B" w:rsidRDefault="009F672B" w:rsidP="007067CA">
            <w:pPr>
              <w:spacing w:after="0" w:line="240" w:lineRule="auto"/>
              <w:ind w:left="113" w:right="113"/>
              <w:jc w:val="center"/>
              <w:rPr>
                <w:rFonts w:ascii="Rockwell" w:eastAsia="Times New Roman" w:hAnsi="Arial" w:cs="B Zar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F672B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ردیف</w:t>
            </w:r>
          </w:p>
        </w:tc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72B" w:rsidRPr="009F672B" w:rsidRDefault="009F672B" w:rsidP="007067CA">
            <w:pPr>
              <w:spacing w:after="0" w:line="240" w:lineRule="auto"/>
              <w:jc w:val="center"/>
              <w:rPr>
                <w:rFonts w:asciiTheme="minorHAnsi" w:eastAsia="Times New Roman" w:hAnsiTheme="minorHAnsi" w:cs="B Zar"/>
                <w:b/>
                <w:bCs/>
                <w:color w:val="000000" w:themeColor="text1"/>
                <w:kern w:val="24"/>
                <w:sz w:val="20"/>
                <w:szCs w:val="20"/>
                <w:lang w:bidi="fa-IR"/>
              </w:rPr>
            </w:pPr>
            <w:r w:rsidRPr="009F672B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72B" w:rsidRPr="009F672B" w:rsidRDefault="009F672B" w:rsidP="007067CA">
            <w:pPr>
              <w:spacing w:after="0" w:line="240" w:lineRule="auto"/>
              <w:jc w:val="center"/>
              <w:rPr>
                <w:rFonts w:asciiTheme="minorHAnsi" w:eastAsia="Times New Roman" w:hAnsiTheme="minorHAnsi" w:cs="B Zar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9F672B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مدت </w:t>
            </w:r>
            <w:r w:rsidRPr="009F672B">
              <w:rPr>
                <w:rFonts w:asciiTheme="minorHAnsi" w:eastAsia="Times New Roman" w:hAnsiTheme="minorHAnsi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انجام کار</w:t>
            </w: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72B" w:rsidRPr="009F672B" w:rsidRDefault="009F672B" w:rsidP="007067CA">
            <w:pPr>
              <w:spacing w:after="0" w:line="240" w:lineRule="auto"/>
              <w:jc w:val="center"/>
              <w:rPr>
                <w:rFonts w:ascii="Rockwell" w:eastAsia="Times New Roman" w:hAnsi="Arial" w:cs="B Zar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 w:rsidRPr="009F672B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72B" w:rsidRPr="009F672B" w:rsidRDefault="009F672B" w:rsidP="007067CA">
            <w:pPr>
              <w:spacing w:after="0" w:line="240" w:lineRule="auto"/>
              <w:jc w:val="center"/>
              <w:rPr>
                <w:rFonts w:ascii="Rockwell" w:eastAsia="Times New Roman" w:hAnsi="Arial" w:cs="B Zar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 w:rsidRPr="009F672B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منابع مورد نیاز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72B" w:rsidRPr="009F672B" w:rsidRDefault="009F672B" w:rsidP="007067CA">
            <w:pPr>
              <w:spacing w:after="0" w:line="240" w:lineRule="auto"/>
              <w:jc w:val="center"/>
              <w:rPr>
                <w:rFonts w:ascii="Rockwell" w:eastAsia="Times New Roman" w:hAnsi="Arial" w:cs="B Zar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 w:rsidRPr="009F672B">
              <w:rPr>
                <w:rFonts w:ascii="Rockwell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مسئول پایش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7067CA">
            <w:pPr>
              <w:bidi/>
              <w:spacing w:after="0" w:line="240" w:lineRule="auto"/>
              <w:jc w:val="center"/>
              <w:rPr>
                <w:rFonts w:ascii="Rockwell" w:eastAsia="Times New Roman" w:hAnsi="Arial" w:cs="B Nazanin"/>
                <w:b/>
                <w:bCs/>
                <w:color w:val="000000" w:themeColor="text1"/>
                <w:kern w:val="24"/>
                <w:rtl/>
              </w:rPr>
            </w:pPr>
            <w:r w:rsidRPr="009F672B">
              <w:rPr>
                <w:rFonts w:ascii="Rockwell" w:eastAsia="Times New Roman" w:hAnsi="Arial" w:cs="B Nazanin" w:hint="cs"/>
                <w:b/>
                <w:bCs/>
                <w:color w:val="000000" w:themeColor="text1"/>
                <w:kern w:val="24"/>
                <w:rtl/>
              </w:rPr>
              <w:t>میزان پیشرفت</w:t>
            </w:r>
          </w:p>
        </w:tc>
      </w:tr>
      <w:tr w:rsidR="009F672B" w:rsidRPr="009F672B" w:rsidTr="0056382E">
        <w:trPr>
          <w:trHeight w:val="663"/>
        </w:trPr>
        <w:tc>
          <w:tcPr>
            <w:tcW w:w="5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F672B" w:rsidRPr="009F672B" w:rsidRDefault="009F672B" w:rsidP="007067C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396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F672B" w:rsidRPr="009F672B" w:rsidRDefault="009F672B" w:rsidP="007067C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672B" w:rsidRPr="009F672B" w:rsidRDefault="009F672B" w:rsidP="007067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7067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7067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7067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7067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7067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7067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7067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7067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7067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7067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11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vAlign w:val="center"/>
          </w:tcPr>
          <w:p w:rsidR="009F672B" w:rsidRPr="009F672B" w:rsidRDefault="009F672B" w:rsidP="007067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  <w:r w:rsidRPr="009F672B">
              <w:rPr>
                <w:rFonts w:ascii="Arial" w:eastAsia="Times New Roman" w:hAnsi="Arial" w:cs="B Nazanin" w:hint="cs"/>
                <w:color w:val="000000" w:themeColor="text1"/>
                <w:rtl/>
              </w:rPr>
              <w:t>12</w:t>
            </w:r>
          </w:p>
        </w:tc>
        <w:tc>
          <w:tcPr>
            <w:tcW w:w="116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F672B" w:rsidRPr="009F672B" w:rsidRDefault="009F672B" w:rsidP="007067C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0BE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72B" w:rsidRPr="009F672B" w:rsidRDefault="009F672B" w:rsidP="007067C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24"/>
                <w:szCs w:val="24"/>
                <w:rtl/>
              </w:rPr>
            </w:pPr>
            <w:r w:rsidRPr="009F672B">
              <w:rPr>
                <w:rFonts w:ascii="Rockwell" w:eastAsia="Times New Roman" w:hAnsi="Arial" w:cs="B Zar" w:hint="cs"/>
                <w:color w:val="000000" w:themeColor="text1"/>
                <w:kern w:val="24"/>
                <w:sz w:val="24"/>
                <w:szCs w:val="24"/>
                <w:rtl/>
              </w:rPr>
              <w:t>ریال/</w:t>
            </w:r>
          </w:p>
          <w:p w:rsidR="009F672B" w:rsidRPr="009F672B" w:rsidRDefault="009F672B" w:rsidP="007067C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24"/>
                <w:szCs w:val="24"/>
                <w:rtl/>
              </w:rPr>
            </w:pPr>
            <w:r w:rsidRPr="009F672B">
              <w:rPr>
                <w:rFonts w:ascii="Rockwell" w:eastAsia="Times New Roman" w:hAnsi="Arial" w:cs="B Zar" w:hint="cs"/>
                <w:color w:val="000000" w:themeColor="text1"/>
                <w:kern w:val="24"/>
                <w:sz w:val="24"/>
                <w:szCs w:val="24"/>
                <w:rtl/>
              </w:rPr>
              <w:t>نفرساعت</w:t>
            </w:r>
          </w:p>
        </w:tc>
        <w:tc>
          <w:tcPr>
            <w:tcW w:w="169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FEA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72B" w:rsidRPr="009F672B" w:rsidRDefault="009F672B" w:rsidP="007067C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9F672B" w:rsidRPr="009F672B" w:rsidRDefault="009F672B" w:rsidP="007067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rtl/>
              </w:rPr>
            </w:pPr>
          </w:p>
        </w:tc>
      </w:tr>
      <w:tr w:rsidR="00653C26" w:rsidRPr="009F672B" w:rsidTr="0056382E">
        <w:trPr>
          <w:trHeight w:val="477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9F672B">
              <w:rPr>
                <w:rFonts w:ascii="Times New Roman" w:eastAsia="Times New Roman" w:hAnsi="Times New Roman" w:cs="B Nazanin" w:hint="cs"/>
                <w:rtl/>
              </w:rPr>
              <w:t>2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A508DC" w:rsidRDefault="00653C26" w:rsidP="007067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A508DC">
              <w:rPr>
                <w:rFonts w:cs="B Nazanin" w:hint="cs"/>
                <w:sz w:val="24"/>
                <w:szCs w:val="24"/>
                <w:rtl/>
              </w:rPr>
              <w:t>تعيين نيازهاي آموزشي فراگيران در زمينه پژوهش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1527E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1527E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Default="00653C26" w:rsidP="007067CA">
            <w:pPr>
              <w:spacing w:line="240" w:lineRule="auto"/>
              <w:jc w:val="center"/>
            </w:pPr>
            <w:r w:rsidRPr="00402D1A">
              <w:rPr>
                <w:rFonts w:cs="B Nazanin" w:hint="cs"/>
                <w:sz w:val="24"/>
                <w:szCs w:val="24"/>
                <w:rtl/>
              </w:rPr>
              <w:t>کارشناس پژوهش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9F672B" w:rsidRDefault="00D53E1F" w:rsidP="007067C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انسانی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Default="00653C26" w:rsidP="007067CA">
            <w:pPr>
              <w:spacing w:line="240" w:lineRule="auto"/>
              <w:jc w:val="center"/>
            </w:pPr>
            <w:r w:rsidRPr="00B62CA7">
              <w:rPr>
                <w:rFonts w:cs="B Nazanin" w:hint="cs"/>
                <w:sz w:val="24"/>
                <w:szCs w:val="24"/>
                <w:rtl/>
              </w:rPr>
              <w:t>معاون پژوهشی بیمارستان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0F5E9"/>
            <w:vAlign w:val="center"/>
          </w:tcPr>
          <w:p w:rsidR="00653C26" w:rsidRPr="009F672B" w:rsidRDefault="00D53E1F" w:rsidP="007067C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100</w:t>
            </w:r>
          </w:p>
        </w:tc>
      </w:tr>
      <w:tr w:rsidR="00653C26" w:rsidRPr="009F672B" w:rsidTr="0056382E">
        <w:trPr>
          <w:trHeight w:val="68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9F672B">
              <w:rPr>
                <w:rFonts w:ascii="Times New Roman" w:eastAsia="Times New Roman" w:hAnsi="Times New Roman" w:cs="B Nazanin" w:hint="cs"/>
                <w:rtl/>
              </w:rPr>
              <w:t>3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A508DC" w:rsidRDefault="00653C26" w:rsidP="007067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ارسال </w:t>
            </w:r>
            <w:r w:rsidRPr="00A508DC">
              <w:rPr>
                <w:rFonts w:cs="B Nazanin" w:hint="cs"/>
                <w:sz w:val="24"/>
                <w:szCs w:val="24"/>
                <w:rtl/>
              </w:rPr>
              <w:t>نيازهاي آموزشي فراگيران ودر خواست برگزاري كارگاه آموزشي از معاونت پژوهشي دانشگاه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1527E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Default="00653C26" w:rsidP="007067CA">
            <w:pPr>
              <w:spacing w:line="240" w:lineRule="auto"/>
              <w:jc w:val="center"/>
            </w:pPr>
            <w:r w:rsidRPr="00402D1A">
              <w:rPr>
                <w:rFonts w:cs="B Nazanin" w:hint="cs"/>
                <w:sz w:val="24"/>
                <w:szCs w:val="24"/>
                <w:rtl/>
              </w:rPr>
              <w:t>کارشناس پژوهش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9F672B" w:rsidRDefault="00D53E1F" w:rsidP="007067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انسانی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Default="00653C26" w:rsidP="007067CA">
            <w:pPr>
              <w:spacing w:line="240" w:lineRule="auto"/>
              <w:jc w:val="center"/>
            </w:pPr>
            <w:r w:rsidRPr="00B62CA7">
              <w:rPr>
                <w:rFonts w:cs="B Nazanin" w:hint="cs"/>
                <w:sz w:val="24"/>
                <w:szCs w:val="24"/>
                <w:rtl/>
              </w:rPr>
              <w:t>معاون پژوهشی بیمارستان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0F5E9"/>
            <w:vAlign w:val="center"/>
          </w:tcPr>
          <w:p w:rsidR="00653C26" w:rsidRPr="009F672B" w:rsidRDefault="00D53E1F" w:rsidP="007067C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100</w:t>
            </w:r>
          </w:p>
        </w:tc>
      </w:tr>
      <w:tr w:rsidR="00653C26" w:rsidRPr="009F672B" w:rsidTr="0056382E">
        <w:trPr>
          <w:trHeight w:val="487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9F672B">
              <w:rPr>
                <w:rFonts w:ascii="Times New Roman" w:eastAsia="Times New Roman" w:hAnsi="Times New Roman" w:cs="B Nazanin" w:hint="cs"/>
                <w:rtl/>
              </w:rPr>
              <w:t>4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A508DC" w:rsidRDefault="00653C26" w:rsidP="007067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برگزاری </w:t>
            </w:r>
            <w:r w:rsidRPr="00A508DC">
              <w:rPr>
                <w:rFonts w:cs="B Nazanin" w:hint="cs"/>
                <w:sz w:val="24"/>
                <w:szCs w:val="24"/>
                <w:rtl/>
              </w:rPr>
              <w:t xml:space="preserve"> كارگاههاي آموزشي روش تحقيق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53C26" w:rsidRPr="009F672B" w:rsidRDefault="00653C26" w:rsidP="007067C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53C26" w:rsidRDefault="00653C26" w:rsidP="007067CA">
            <w:pPr>
              <w:spacing w:line="240" w:lineRule="auto"/>
              <w:jc w:val="center"/>
            </w:pPr>
            <w:r w:rsidRPr="009554C1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53C26" w:rsidRDefault="00653C26" w:rsidP="007067CA">
            <w:pPr>
              <w:spacing w:line="240" w:lineRule="auto"/>
              <w:jc w:val="center"/>
            </w:pPr>
            <w:r w:rsidRPr="009554C1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53C26" w:rsidRDefault="00653C26" w:rsidP="007067CA">
            <w:pPr>
              <w:spacing w:line="240" w:lineRule="auto"/>
              <w:jc w:val="center"/>
            </w:pPr>
            <w:r w:rsidRPr="009554C1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53C26" w:rsidRDefault="00653C26" w:rsidP="007067CA">
            <w:pPr>
              <w:spacing w:line="240" w:lineRule="auto"/>
              <w:jc w:val="center"/>
            </w:pPr>
            <w:r w:rsidRPr="009554C1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53C26" w:rsidRDefault="00653C26" w:rsidP="007067CA">
            <w:pPr>
              <w:spacing w:line="240" w:lineRule="auto"/>
              <w:jc w:val="center"/>
            </w:pPr>
            <w:r w:rsidRPr="009554C1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53C26" w:rsidRDefault="00653C26" w:rsidP="007067CA">
            <w:pPr>
              <w:spacing w:line="240" w:lineRule="auto"/>
              <w:jc w:val="center"/>
            </w:pPr>
            <w:r w:rsidRPr="009554C1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53C26" w:rsidRDefault="00653C26" w:rsidP="007067CA">
            <w:pPr>
              <w:spacing w:line="240" w:lineRule="auto"/>
              <w:jc w:val="center"/>
            </w:pPr>
            <w:r w:rsidRPr="009554C1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53C26" w:rsidRDefault="00653C26" w:rsidP="007067CA">
            <w:pPr>
              <w:spacing w:line="240" w:lineRule="auto"/>
              <w:jc w:val="center"/>
            </w:pPr>
            <w:r w:rsidRPr="009554C1"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Default="00653C26" w:rsidP="007067CA">
            <w:pPr>
              <w:spacing w:line="240" w:lineRule="auto"/>
              <w:jc w:val="center"/>
            </w:pPr>
            <w:r w:rsidRPr="00402D1A">
              <w:rPr>
                <w:rFonts w:cs="B Nazanin" w:hint="cs"/>
                <w:sz w:val="24"/>
                <w:szCs w:val="24"/>
                <w:rtl/>
              </w:rPr>
              <w:t>کارشناس پژوهش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Pr="009F672B" w:rsidRDefault="00D53E1F" w:rsidP="007067C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انسانی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3C26" w:rsidRDefault="00653C26" w:rsidP="007067CA">
            <w:pPr>
              <w:spacing w:line="240" w:lineRule="auto"/>
              <w:jc w:val="center"/>
            </w:pPr>
            <w:r w:rsidRPr="00B62CA7">
              <w:rPr>
                <w:rFonts w:cs="B Nazanin" w:hint="cs"/>
                <w:sz w:val="24"/>
                <w:szCs w:val="24"/>
                <w:rtl/>
              </w:rPr>
              <w:t>معاون پژوهشی بیمارستان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0F5E9"/>
            <w:vAlign w:val="center"/>
          </w:tcPr>
          <w:p w:rsidR="00653C26" w:rsidRPr="009F672B" w:rsidRDefault="0061527E" w:rsidP="007067C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در حال اجرا </w:t>
            </w:r>
          </w:p>
        </w:tc>
      </w:tr>
      <w:tr w:rsidR="0063389D" w:rsidRPr="009F672B" w:rsidTr="0056382E">
        <w:trPr>
          <w:trHeight w:val="487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389D" w:rsidRPr="009F672B" w:rsidRDefault="0063389D" w:rsidP="006338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5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389D" w:rsidRDefault="0063389D" w:rsidP="0063389D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انجام مشاوره علمی و متدلوژی به محققان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389D" w:rsidRPr="009F672B" w:rsidRDefault="0063389D" w:rsidP="0063389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F672B" w:rsidRDefault="0063389D" w:rsidP="0063389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F672B" w:rsidRDefault="0063389D" w:rsidP="0063389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F672B" w:rsidRDefault="0063389D" w:rsidP="0063389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554C1" w:rsidRDefault="0063389D" w:rsidP="0063389D">
            <w:pPr>
              <w:spacing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/>
                <w:color w:val="000000" w:themeColor="text1"/>
                <w:kern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554C1" w:rsidRDefault="0063389D" w:rsidP="0063389D">
            <w:pPr>
              <w:spacing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/>
                <w:color w:val="000000" w:themeColor="text1"/>
                <w:kern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554C1" w:rsidRDefault="0063389D" w:rsidP="0063389D">
            <w:pPr>
              <w:spacing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/>
                <w:color w:val="000000" w:themeColor="text1"/>
                <w:kern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554C1" w:rsidRDefault="0063389D" w:rsidP="0063389D">
            <w:pPr>
              <w:spacing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/>
                <w:color w:val="000000" w:themeColor="text1"/>
                <w:kern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554C1" w:rsidRDefault="0063389D" w:rsidP="0063389D">
            <w:pPr>
              <w:spacing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/>
                <w:color w:val="000000" w:themeColor="text1"/>
                <w:kern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554C1" w:rsidRDefault="0063389D" w:rsidP="0063389D">
            <w:pPr>
              <w:spacing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/>
                <w:color w:val="000000" w:themeColor="text1"/>
                <w:kern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554C1" w:rsidRDefault="0063389D" w:rsidP="0063389D">
            <w:pPr>
              <w:spacing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/>
                <w:color w:val="000000" w:themeColor="text1"/>
                <w:kern w:val="24"/>
              </w:rPr>
              <w:t>*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554C1" w:rsidRDefault="0063389D" w:rsidP="0063389D">
            <w:pPr>
              <w:spacing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/>
                <w:color w:val="000000" w:themeColor="text1"/>
                <w:kern w:val="24"/>
              </w:rPr>
              <w:t>*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389D" w:rsidRDefault="0063389D" w:rsidP="0063389D">
            <w:pPr>
              <w:spacing w:line="240" w:lineRule="auto"/>
              <w:jc w:val="center"/>
            </w:pPr>
            <w:r w:rsidRPr="00402D1A">
              <w:rPr>
                <w:rFonts w:cs="B Nazanin" w:hint="cs"/>
                <w:sz w:val="24"/>
                <w:szCs w:val="24"/>
                <w:rtl/>
              </w:rPr>
              <w:t>کارشناس پژوهش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389D" w:rsidRPr="009F672B" w:rsidRDefault="0063389D" w:rsidP="006338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انسانی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389D" w:rsidRDefault="0063389D" w:rsidP="0063389D">
            <w:pPr>
              <w:spacing w:line="240" w:lineRule="auto"/>
              <w:jc w:val="center"/>
            </w:pPr>
            <w:r w:rsidRPr="00B62CA7">
              <w:rPr>
                <w:rFonts w:cs="B Nazanin" w:hint="cs"/>
                <w:sz w:val="24"/>
                <w:szCs w:val="24"/>
                <w:rtl/>
              </w:rPr>
              <w:t>معاون پژوهشی بیمارستان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0F5E9"/>
            <w:vAlign w:val="center"/>
          </w:tcPr>
          <w:p w:rsidR="0063389D" w:rsidRDefault="0061527E" w:rsidP="006338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در حال اجرا </w:t>
            </w:r>
          </w:p>
        </w:tc>
      </w:tr>
      <w:tr w:rsidR="0063389D" w:rsidRPr="009F672B" w:rsidTr="0056382E">
        <w:trPr>
          <w:trHeight w:val="487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389D" w:rsidRDefault="0063389D" w:rsidP="006338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lastRenderedPageBreak/>
              <w:t>6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389D" w:rsidRDefault="0063389D" w:rsidP="0063389D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راهنمایی محققان در زمینه نحوه نگارش پروپوزال پایان نامه و استخراج مقالات و انتشار آنها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389D" w:rsidRPr="009F672B" w:rsidRDefault="0063389D" w:rsidP="0063389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  <w:lang w:bidi="fa-IR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F672B" w:rsidRDefault="0063389D" w:rsidP="0063389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F672B" w:rsidRDefault="0063389D" w:rsidP="0063389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F672B" w:rsidRDefault="0063389D" w:rsidP="0063389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kern w:val="24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554C1" w:rsidRDefault="0063389D" w:rsidP="0063389D">
            <w:pPr>
              <w:spacing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/>
                <w:color w:val="000000" w:themeColor="text1"/>
                <w:kern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554C1" w:rsidRDefault="0063389D" w:rsidP="0063389D">
            <w:pPr>
              <w:spacing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/>
                <w:color w:val="000000" w:themeColor="text1"/>
                <w:kern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554C1" w:rsidRDefault="0063389D" w:rsidP="0063389D">
            <w:pPr>
              <w:spacing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/>
                <w:color w:val="000000" w:themeColor="text1"/>
                <w:kern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554C1" w:rsidRDefault="0063389D" w:rsidP="0063389D">
            <w:pPr>
              <w:spacing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/>
                <w:color w:val="000000" w:themeColor="text1"/>
                <w:kern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554C1" w:rsidRDefault="0063389D" w:rsidP="0063389D">
            <w:pPr>
              <w:spacing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/>
                <w:color w:val="000000" w:themeColor="text1"/>
                <w:kern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554C1" w:rsidRDefault="0063389D" w:rsidP="0063389D">
            <w:pPr>
              <w:spacing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/>
                <w:color w:val="000000" w:themeColor="text1"/>
                <w:kern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554C1" w:rsidRDefault="0063389D" w:rsidP="0063389D">
            <w:pPr>
              <w:spacing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/>
                <w:color w:val="000000" w:themeColor="text1"/>
                <w:kern w:val="24"/>
              </w:rPr>
              <w:t>*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CF"/>
            <w:vAlign w:val="center"/>
          </w:tcPr>
          <w:p w:rsidR="0063389D" w:rsidRPr="009554C1" w:rsidRDefault="0063389D" w:rsidP="0063389D">
            <w:pPr>
              <w:spacing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kern w:val="24"/>
                <w:rtl/>
              </w:rPr>
            </w:pPr>
            <w:r>
              <w:rPr>
                <w:rFonts w:ascii="Cambria" w:eastAsia="Times New Roman" w:hAnsi="Cambria" w:cs="B Nazanin"/>
                <w:color w:val="000000" w:themeColor="text1"/>
                <w:kern w:val="24"/>
              </w:rPr>
              <w:t>*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389D" w:rsidRDefault="0063389D" w:rsidP="0063389D">
            <w:pPr>
              <w:spacing w:line="240" w:lineRule="auto"/>
              <w:jc w:val="center"/>
            </w:pPr>
            <w:r w:rsidRPr="00402D1A">
              <w:rPr>
                <w:rFonts w:cs="B Nazanin" w:hint="cs"/>
                <w:sz w:val="24"/>
                <w:szCs w:val="24"/>
                <w:rtl/>
              </w:rPr>
              <w:t>کارشناس پژوهش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389D" w:rsidRPr="009F672B" w:rsidRDefault="0063389D" w:rsidP="006338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انسانی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0F5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389D" w:rsidRDefault="0063389D" w:rsidP="0063389D">
            <w:pPr>
              <w:spacing w:line="240" w:lineRule="auto"/>
              <w:jc w:val="center"/>
            </w:pPr>
            <w:r w:rsidRPr="00B62CA7">
              <w:rPr>
                <w:rFonts w:cs="B Nazanin" w:hint="cs"/>
                <w:sz w:val="24"/>
                <w:szCs w:val="24"/>
                <w:rtl/>
              </w:rPr>
              <w:t>معاون پژوهشی بیمارستان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0F5E9"/>
            <w:vAlign w:val="center"/>
          </w:tcPr>
          <w:p w:rsidR="0063389D" w:rsidRDefault="0061527E" w:rsidP="0061527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در حال اجرا </w:t>
            </w:r>
          </w:p>
        </w:tc>
      </w:tr>
    </w:tbl>
    <w:p w:rsidR="001331AB" w:rsidRPr="001331AB" w:rsidRDefault="001331AB" w:rsidP="009F672B">
      <w:pPr>
        <w:bidi/>
        <w:rPr>
          <w:rtl/>
          <w:lang w:bidi="fa-IR"/>
        </w:rPr>
      </w:pPr>
    </w:p>
    <w:p w:rsidR="001331AB" w:rsidRPr="001331AB" w:rsidRDefault="001331AB" w:rsidP="001331AB"/>
    <w:p w:rsidR="001331AB" w:rsidRPr="001331AB" w:rsidRDefault="001331AB" w:rsidP="001331AB"/>
    <w:p w:rsidR="001331AB" w:rsidRPr="001331AB" w:rsidRDefault="001331AB" w:rsidP="001331AB"/>
    <w:p w:rsidR="001331AB" w:rsidRPr="001331AB" w:rsidRDefault="001331AB" w:rsidP="001331AB"/>
    <w:p w:rsidR="00231515" w:rsidRPr="001331AB" w:rsidRDefault="00231515" w:rsidP="001331AB"/>
    <w:sectPr w:rsidR="00231515" w:rsidRPr="001331AB" w:rsidSect="004E4EEA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69"/>
    <w:rsid w:val="000108A4"/>
    <w:rsid w:val="001331AB"/>
    <w:rsid w:val="001C77FD"/>
    <w:rsid w:val="00231515"/>
    <w:rsid w:val="003959EF"/>
    <w:rsid w:val="004E4EEA"/>
    <w:rsid w:val="0056382E"/>
    <w:rsid w:val="0061527E"/>
    <w:rsid w:val="0063389D"/>
    <w:rsid w:val="00653C26"/>
    <w:rsid w:val="007067CA"/>
    <w:rsid w:val="007C1532"/>
    <w:rsid w:val="00811F1E"/>
    <w:rsid w:val="008810A4"/>
    <w:rsid w:val="00961883"/>
    <w:rsid w:val="009B5A8C"/>
    <w:rsid w:val="009D12DC"/>
    <w:rsid w:val="009F672B"/>
    <w:rsid w:val="00BB46CA"/>
    <w:rsid w:val="00BF7661"/>
    <w:rsid w:val="00D53E1F"/>
    <w:rsid w:val="00D62CE0"/>
    <w:rsid w:val="00E74601"/>
    <w:rsid w:val="00F3537A"/>
    <w:rsid w:val="00F83A12"/>
    <w:rsid w:val="00FB4369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8D2C87B"/>
  <w15:chartTrackingRefBased/>
  <w15:docId w15:val="{63412CEE-A4A7-4E6F-BC3C-BB72C72A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2DC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CA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E5FE-F830-4ABC-8DA8-4F06FD0D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2022-08-27T05:42:00Z</cp:lastPrinted>
  <dcterms:created xsi:type="dcterms:W3CDTF">2024-08-21T06:55:00Z</dcterms:created>
  <dcterms:modified xsi:type="dcterms:W3CDTF">2024-08-21T07:00:00Z</dcterms:modified>
</cp:coreProperties>
</file>